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42E" w14:textId="63F5B36B" w:rsidR="00860F0E" w:rsidRDefault="00860F0E" w:rsidP="00860F0E"/>
    <w:p w14:paraId="63F0EBF5" w14:textId="2C98F8E9" w:rsidR="009C03C3" w:rsidRDefault="009C03C3" w:rsidP="00860F0E"/>
    <w:p w14:paraId="0391D37F" w14:textId="0C6B623E" w:rsidR="009C03C3" w:rsidRDefault="009C03C3" w:rsidP="00860F0E"/>
    <w:p w14:paraId="0EA4935B" w14:textId="5AB5D1B0" w:rsidR="009C03C3" w:rsidRDefault="009C03C3" w:rsidP="00860F0E"/>
    <w:p w14:paraId="0C3A3FA8" w14:textId="77777777" w:rsidR="009C03C3" w:rsidRDefault="009C03C3" w:rsidP="00860F0E"/>
    <w:p w14:paraId="14E78E66" w14:textId="77777777" w:rsidR="00A66F25" w:rsidRDefault="00A66F25" w:rsidP="00A66F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Zápis o hlasování výsledné klasifikace předmětu </w:t>
      </w:r>
      <w:r w:rsidRPr="00C51B13">
        <w:rPr>
          <w:b/>
          <w:sz w:val="28"/>
        </w:rPr>
        <w:t>Ošetřování nemocných</w:t>
      </w:r>
    </w:p>
    <w:p w14:paraId="124EA664" w14:textId="77777777" w:rsidR="00A66F25" w:rsidRDefault="00A66F25" w:rsidP="00A66F25">
      <w:pPr>
        <w:spacing w:line="360" w:lineRule="auto"/>
        <w:jc w:val="both"/>
        <w:rPr>
          <w:sz w:val="28"/>
        </w:rPr>
      </w:pPr>
      <w:r>
        <w:rPr>
          <w:sz w:val="28"/>
        </w:rPr>
        <w:t>v průběhu praktické maturitní zkoušky.</w:t>
      </w:r>
    </w:p>
    <w:p w14:paraId="6E51FACE" w14:textId="77777777" w:rsidR="00A66F25" w:rsidRDefault="00A66F25" w:rsidP="00A66F25">
      <w:pPr>
        <w:spacing w:line="360" w:lineRule="auto"/>
        <w:jc w:val="both"/>
        <w:rPr>
          <w:sz w:val="28"/>
        </w:rPr>
      </w:pPr>
    </w:p>
    <w:p w14:paraId="5A0F9EAE" w14:textId="77777777" w:rsidR="00A66F25" w:rsidRDefault="00A66F25" w:rsidP="00A66F25">
      <w:pPr>
        <w:spacing w:line="360" w:lineRule="auto"/>
        <w:jc w:val="both"/>
      </w:pPr>
      <w:r>
        <w:t>Příjmení a jméno žáka/žákyně: ……………………………………………</w:t>
      </w:r>
    </w:p>
    <w:p w14:paraId="24475E24" w14:textId="27A0DEA1" w:rsidR="00A66F25" w:rsidRDefault="00A66F25" w:rsidP="00A66F25">
      <w:pPr>
        <w:spacing w:line="360" w:lineRule="auto"/>
        <w:jc w:val="both"/>
      </w:pPr>
      <w:r>
        <w:t xml:space="preserve">Třída: </w:t>
      </w:r>
      <w:bookmarkStart w:id="0" w:name="_GoBack"/>
      <w:bookmarkEnd w:id="0"/>
    </w:p>
    <w:p w14:paraId="60F35841" w14:textId="77777777" w:rsidR="00A66F25" w:rsidRDefault="00A66F25" w:rsidP="00A66F25">
      <w:pPr>
        <w:spacing w:line="360" w:lineRule="auto"/>
        <w:jc w:val="both"/>
      </w:pPr>
      <w:r>
        <w:t>Důvod: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8D92E5" w14:textId="77777777" w:rsidR="00A66F25" w:rsidRDefault="00A66F25" w:rsidP="00A66F25">
      <w:pPr>
        <w:spacing w:line="360" w:lineRule="auto"/>
        <w:jc w:val="both"/>
      </w:pPr>
    </w:p>
    <w:p w14:paraId="3C4960DD" w14:textId="77777777" w:rsidR="00A66F25" w:rsidRDefault="00A66F25" w:rsidP="00A66F25">
      <w:pPr>
        <w:spacing w:line="360" w:lineRule="auto"/>
        <w:jc w:val="both"/>
      </w:pPr>
    </w:p>
    <w:p w14:paraId="6615D9EC" w14:textId="77777777" w:rsidR="00A66F25" w:rsidRDefault="00A66F25" w:rsidP="00A66F25">
      <w:pPr>
        <w:spacing w:line="360" w:lineRule="auto"/>
        <w:jc w:val="both"/>
      </w:pPr>
    </w:p>
    <w:p w14:paraId="6F561231" w14:textId="77777777" w:rsidR="00A66F25" w:rsidRDefault="00A66F25" w:rsidP="00A66F25">
      <w:pPr>
        <w:spacing w:line="360" w:lineRule="auto"/>
        <w:jc w:val="both"/>
      </w:pPr>
      <w:r>
        <w:t>Hlasování proběhlo dne …………………</w:t>
      </w:r>
      <w:proofErr w:type="gramStart"/>
      <w:r>
        <w:t>…….</w:t>
      </w:r>
      <w:proofErr w:type="gramEnd"/>
      <w:r>
        <w:t>. za přítomnosti těchto členů maturitní komise:</w:t>
      </w:r>
    </w:p>
    <w:p w14:paraId="5404CB60" w14:textId="77777777" w:rsidR="00A66F25" w:rsidRDefault="00A66F25" w:rsidP="00A66F25">
      <w:pPr>
        <w:spacing w:line="360" w:lineRule="auto"/>
        <w:jc w:val="both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60"/>
        <w:gridCol w:w="2700"/>
        <w:gridCol w:w="1620"/>
        <w:gridCol w:w="2700"/>
      </w:tblGrid>
      <w:tr w:rsidR="00A66F25" w14:paraId="12A4E87F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FAF92A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Poř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12" w:space="0" w:color="auto"/>
            </w:tcBorders>
          </w:tcPr>
          <w:p w14:paraId="7535B18C" w14:textId="77777777" w:rsidR="00A66F25" w:rsidRPr="00AD5A38" w:rsidRDefault="00A66F25" w:rsidP="00CC1BC0">
            <w:pPr>
              <w:pStyle w:val="Nadpis2"/>
            </w:pPr>
            <w:r w:rsidRPr="00AD5A38">
              <w:t>Příjmení a jméno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27E93A47" w14:textId="77777777" w:rsidR="00A66F25" w:rsidRPr="00AD5A38" w:rsidRDefault="00A66F25" w:rsidP="00CC1BC0">
            <w:pPr>
              <w:pStyle w:val="Nadpis2"/>
            </w:pPr>
            <w:r w:rsidRPr="00AD5A38">
              <w:t>Funkce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396D775B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Navrh</w:t>
            </w:r>
            <w:proofErr w:type="spellEnd"/>
            <w:r>
              <w:rPr>
                <w:i/>
              </w:rPr>
              <w:t>. známka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B56D" w14:textId="77777777" w:rsidR="00A66F25" w:rsidRPr="00AD5A38" w:rsidRDefault="00A66F25" w:rsidP="00CC1BC0">
            <w:pPr>
              <w:pStyle w:val="Nadpis2"/>
            </w:pPr>
            <w:r w:rsidRPr="00AD5A38">
              <w:t>Podpis</w:t>
            </w:r>
          </w:p>
        </w:tc>
      </w:tr>
      <w:tr w:rsidR="00A66F25" w14:paraId="34E1F2D0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</w:tcPr>
          <w:p w14:paraId="5B781811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</w:tcPr>
          <w:p w14:paraId="29402C67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1DF4384C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D207D06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14:paraId="2269189D" w14:textId="77777777" w:rsidR="00A66F25" w:rsidRPr="00AD5A38" w:rsidRDefault="00A66F25" w:rsidP="00CC1BC0">
            <w:pPr>
              <w:pStyle w:val="Nadpis2"/>
            </w:pPr>
          </w:p>
        </w:tc>
      </w:tr>
      <w:tr w:rsidR="00A66F25" w14:paraId="39530787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left w:val="single" w:sz="12" w:space="0" w:color="auto"/>
            </w:tcBorders>
          </w:tcPr>
          <w:p w14:paraId="5B2CDCBE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</w:tcPr>
          <w:p w14:paraId="631D544A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</w:tcPr>
          <w:p w14:paraId="773790F7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</w:tcPr>
          <w:p w14:paraId="29C15E20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7A44B7FB" w14:textId="77777777" w:rsidR="00A66F25" w:rsidRPr="00AD5A38" w:rsidRDefault="00A66F25" w:rsidP="00CC1BC0">
            <w:pPr>
              <w:pStyle w:val="Nadpis2"/>
            </w:pPr>
          </w:p>
        </w:tc>
      </w:tr>
      <w:tr w:rsidR="00A66F25" w14:paraId="3BBF7CF9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left w:val="single" w:sz="12" w:space="0" w:color="auto"/>
            </w:tcBorders>
          </w:tcPr>
          <w:p w14:paraId="41549CE3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</w:tcPr>
          <w:p w14:paraId="661377F2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</w:tcPr>
          <w:p w14:paraId="13ED63B2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</w:tcPr>
          <w:p w14:paraId="151662E8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6DD1D73" w14:textId="77777777" w:rsidR="00A66F25" w:rsidRPr="00AD5A38" w:rsidRDefault="00A66F25" w:rsidP="00CC1BC0">
            <w:pPr>
              <w:pStyle w:val="Nadpis2"/>
            </w:pPr>
          </w:p>
        </w:tc>
      </w:tr>
      <w:tr w:rsidR="00A66F25" w14:paraId="231AE053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left w:val="single" w:sz="12" w:space="0" w:color="auto"/>
            </w:tcBorders>
          </w:tcPr>
          <w:p w14:paraId="3C2A3F23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</w:tcPr>
          <w:p w14:paraId="3BC50405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</w:tcPr>
          <w:p w14:paraId="103819A6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</w:tcPr>
          <w:p w14:paraId="533CA303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58467C49" w14:textId="77777777" w:rsidR="00A66F25" w:rsidRPr="00AD5A38" w:rsidRDefault="00A66F25" w:rsidP="00CC1BC0">
            <w:pPr>
              <w:pStyle w:val="Nadpis2"/>
            </w:pPr>
          </w:p>
        </w:tc>
      </w:tr>
      <w:tr w:rsidR="00A66F25" w14:paraId="07308BC7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left w:val="single" w:sz="12" w:space="0" w:color="auto"/>
            </w:tcBorders>
          </w:tcPr>
          <w:p w14:paraId="591CA7E4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</w:tcPr>
          <w:p w14:paraId="3B61CA91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</w:tcPr>
          <w:p w14:paraId="31A4F65E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</w:tcPr>
          <w:p w14:paraId="208C37E3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3E48BABC" w14:textId="77777777" w:rsidR="00A66F25" w:rsidRPr="00AD5A38" w:rsidRDefault="00A66F25" w:rsidP="00CC1BC0">
            <w:pPr>
              <w:pStyle w:val="Nadpis2"/>
            </w:pPr>
          </w:p>
        </w:tc>
      </w:tr>
      <w:tr w:rsidR="00A66F25" w14:paraId="6343E411" w14:textId="77777777" w:rsidTr="00CC1B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14:paraId="6C6EFDB9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860" w:type="dxa"/>
            <w:tcBorders>
              <w:bottom w:val="single" w:sz="12" w:space="0" w:color="auto"/>
            </w:tcBorders>
          </w:tcPr>
          <w:p w14:paraId="79089764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59A4DAD3" w14:textId="77777777" w:rsidR="00A66F25" w:rsidRPr="00AD5A38" w:rsidRDefault="00A66F25" w:rsidP="00CC1BC0">
            <w:pPr>
              <w:pStyle w:val="Nadpis2"/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46BC877" w14:textId="77777777" w:rsidR="00A66F25" w:rsidRDefault="00A66F25" w:rsidP="00CC1BC0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14:paraId="55F641B7" w14:textId="77777777" w:rsidR="00A66F25" w:rsidRPr="00AD5A38" w:rsidRDefault="00A66F25" w:rsidP="00CC1BC0">
            <w:pPr>
              <w:pStyle w:val="Nadpis2"/>
            </w:pPr>
          </w:p>
        </w:tc>
      </w:tr>
    </w:tbl>
    <w:p w14:paraId="3E91512B" w14:textId="77777777" w:rsidR="00A66F25" w:rsidRDefault="00A66F25" w:rsidP="00A66F25">
      <w:pPr>
        <w:spacing w:line="360" w:lineRule="auto"/>
        <w:jc w:val="both"/>
      </w:pPr>
    </w:p>
    <w:p w14:paraId="67E3B529" w14:textId="77777777" w:rsidR="00A66F25" w:rsidRDefault="00A66F25" w:rsidP="00A66F25">
      <w:pPr>
        <w:spacing w:line="360" w:lineRule="auto"/>
        <w:jc w:val="both"/>
      </w:pPr>
      <w:r>
        <w:t xml:space="preserve">Maturitní komise se shodla hlasováním v předmětu </w:t>
      </w:r>
      <w:r w:rsidRPr="00E30446">
        <w:rPr>
          <w:b/>
        </w:rPr>
        <w:t>Ošetřování nemocných</w:t>
      </w:r>
    </w:p>
    <w:p w14:paraId="25A9DE3B" w14:textId="77777777" w:rsidR="00A66F25" w:rsidRDefault="00A66F25" w:rsidP="00A66F25">
      <w:pPr>
        <w:spacing w:line="360" w:lineRule="auto"/>
        <w:jc w:val="both"/>
      </w:pPr>
      <w:r>
        <w:t>na celkovém hodnocení …………………………</w:t>
      </w:r>
      <w:proofErr w:type="gramStart"/>
      <w:r>
        <w:t>…….</w:t>
      </w:r>
      <w:proofErr w:type="gramEnd"/>
      <w:r>
        <w:t>.</w:t>
      </w:r>
    </w:p>
    <w:p w14:paraId="00BF4C56" w14:textId="77777777" w:rsidR="00A66F25" w:rsidRDefault="00A66F25" w:rsidP="00A66F25">
      <w:pPr>
        <w:spacing w:line="360" w:lineRule="auto"/>
        <w:jc w:val="both"/>
      </w:pPr>
    </w:p>
    <w:p w14:paraId="45E03CFC" w14:textId="77777777" w:rsidR="00A66F25" w:rsidRDefault="00A66F25" w:rsidP="00A66F25">
      <w:pPr>
        <w:spacing w:line="360" w:lineRule="auto"/>
        <w:jc w:val="both"/>
      </w:pPr>
    </w:p>
    <w:p w14:paraId="46905CCD" w14:textId="77777777" w:rsidR="00A66F25" w:rsidRDefault="00A66F25" w:rsidP="00A66F25">
      <w:pPr>
        <w:spacing w:line="360" w:lineRule="auto"/>
        <w:jc w:val="both"/>
      </w:pPr>
      <w:r>
        <w:t>V Pardubicích dne …………</w:t>
      </w:r>
      <w:proofErr w:type="gramStart"/>
      <w:r>
        <w:t>…….</w:t>
      </w:r>
      <w:proofErr w:type="gramEnd"/>
      <w:r>
        <w:t>……..</w:t>
      </w:r>
    </w:p>
    <w:p w14:paraId="2B44EDD4" w14:textId="77777777" w:rsidR="00A66F25" w:rsidRDefault="00A66F25" w:rsidP="00A66F25">
      <w:pPr>
        <w:spacing w:line="360" w:lineRule="auto"/>
        <w:jc w:val="both"/>
      </w:pPr>
    </w:p>
    <w:p w14:paraId="0E64B130" w14:textId="77777777" w:rsidR="00A66F25" w:rsidRDefault="00A66F25" w:rsidP="00A66F25">
      <w:pPr>
        <w:spacing w:line="360" w:lineRule="auto"/>
        <w:jc w:val="both"/>
      </w:pPr>
      <w:r>
        <w:t>Zapsal (a): ………………………………</w:t>
      </w:r>
    </w:p>
    <w:p w14:paraId="47EE49BE" w14:textId="77777777" w:rsidR="00A66F25" w:rsidRDefault="00A66F25" w:rsidP="00A66F25">
      <w:pPr>
        <w:spacing w:line="360" w:lineRule="auto"/>
        <w:jc w:val="both"/>
        <w:rPr>
          <w:sz w:val="28"/>
        </w:rPr>
      </w:pPr>
    </w:p>
    <w:p w14:paraId="221ED060" w14:textId="132CA9CD" w:rsidR="009C03C3" w:rsidRDefault="009C03C3" w:rsidP="00860F0E"/>
    <w:sectPr w:rsidR="009C03C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C2A2" w14:textId="77777777" w:rsidR="009B7FD1" w:rsidRDefault="009B7FD1" w:rsidP="0052506E">
      <w:r>
        <w:separator/>
      </w:r>
    </w:p>
  </w:endnote>
  <w:endnote w:type="continuationSeparator" w:id="0">
    <w:p w14:paraId="464B1816" w14:textId="77777777" w:rsidR="009B7FD1" w:rsidRDefault="009B7FD1" w:rsidP="005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D849" w14:textId="77777777" w:rsidR="00510BE3" w:rsidRPr="000725D4" w:rsidRDefault="009B7FD1" w:rsidP="00510BE3">
    <w:pPr>
      <w:pStyle w:val="Zhlav"/>
      <w:jc w:val="center"/>
      <w:rPr>
        <w:rFonts w:asciiTheme="majorHAnsi" w:hAnsiTheme="majorHAnsi" w:cs="Arial"/>
        <w:sz w:val="24"/>
        <w:szCs w:val="24"/>
        <w:lang w:val="fr-FR"/>
      </w:rPr>
    </w:pPr>
    <w:hyperlink r:id="rId1" w:history="1">
      <w:r w:rsidR="00510BE3" w:rsidRPr="000725D4">
        <w:rPr>
          <w:rStyle w:val="Hypertextovodkaz"/>
          <w:rFonts w:asciiTheme="majorHAnsi" w:hAnsiTheme="majorHAnsi" w:cs="Arial"/>
          <w:sz w:val="24"/>
          <w:szCs w:val="24"/>
          <w:u w:val="none"/>
          <w:lang w:val="fr-FR"/>
        </w:rPr>
        <w:t>www.szs-pardubice.cz</w:t>
      </w:r>
    </w:hyperlink>
  </w:p>
  <w:p w14:paraId="6C815E74" w14:textId="77777777" w:rsidR="00C37508" w:rsidRPr="000725D4" w:rsidRDefault="00C37508" w:rsidP="00510BE3">
    <w:pPr>
      <w:pStyle w:val="Zhlav"/>
      <w:jc w:val="center"/>
      <w:rPr>
        <w:rFonts w:asciiTheme="majorHAnsi" w:hAnsiTheme="majorHAnsi" w:cs="Arial"/>
        <w:lang w:val="fr-FR"/>
      </w:rPr>
    </w:pPr>
    <w:proofErr w:type="spellStart"/>
    <w:r w:rsidRPr="000725D4">
      <w:rPr>
        <w:rFonts w:asciiTheme="majorHAnsi" w:hAnsiTheme="majorHAnsi" w:cs="Arial"/>
        <w:lang w:val="fr-FR"/>
      </w:rPr>
      <w:t>Průmyslová</w:t>
    </w:r>
    <w:proofErr w:type="spellEnd"/>
    <w:r w:rsidRPr="000725D4">
      <w:rPr>
        <w:rFonts w:asciiTheme="majorHAnsi" w:hAnsiTheme="majorHAnsi" w:cs="Arial"/>
        <w:lang w:val="fr-FR"/>
      </w:rPr>
      <w:t xml:space="preserve"> 395, 530 </w:t>
    </w:r>
    <w:proofErr w:type="gramStart"/>
    <w:r w:rsidRPr="000725D4">
      <w:rPr>
        <w:rFonts w:asciiTheme="majorHAnsi" w:hAnsiTheme="majorHAnsi" w:cs="Arial"/>
        <w:lang w:val="fr-FR"/>
      </w:rPr>
      <w:t>03  Pardubice</w:t>
    </w:r>
    <w:proofErr w:type="gramEnd"/>
  </w:p>
  <w:p w14:paraId="72DAD4DD" w14:textId="23759D5B" w:rsidR="00A5594E" w:rsidRPr="000725D4" w:rsidRDefault="00C37508" w:rsidP="00510BE3">
    <w:pPr>
      <w:pStyle w:val="Zhlav"/>
      <w:jc w:val="center"/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</w:pPr>
    <w:proofErr w:type="gramStart"/>
    <w:r w:rsidRPr="000725D4">
      <w:rPr>
        <w:rFonts w:asciiTheme="majorHAnsi" w:hAnsiTheme="majorHAnsi" w:cs="Arial"/>
        <w:sz w:val="20"/>
        <w:szCs w:val="20"/>
        <w:lang w:val="fr-FR"/>
      </w:rPr>
      <w:t>tel</w:t>
    </w:r>
    <w:proofErr w:type="gramEnd"/>
    <w:r w:rsidRPr="000725D4">
      <w:rPr>
        <w:rFonts w:asciiTheme="majorHAnsi" w:hAnsiTheme="majorHAnsi" w:cs="Arial"/>
        <w:sz w:val="20"/>
        <w:szCs w:val="20"/>
        <w:lang w:val="fr-FR"/>
      </w:rPr>
      <w:t>.</w:t>
    </w:r>
    <w:r w:rsidR="00A5594E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860F0E">
      <w:rPr>
        <w:rFonts w:asciiTheme="majorHAnsi" w:hAnsiTheme="majorHAnsi" w:cs="Arial"/>
        <w:b/>
        <w:sz w:val="20"/>
        <w:szCs w:val="20"/>
        <w:lang w:val="fr-FR"/>
      </w:rPr>
      <w:t>466 050 211</w:t>
    </w:r>
    <w:r w:rsidRPr="000725D4">
      <w:rPr>
        <w:rFonts w:asciiTheme="majorHAnsi" w:hAnsiTheme="majorHAnsi" w:cs="Arial"/>
        <w:sz w:val="20"/>
        <w:szCs w:val="20"/>
        <w:lang w:val="fr-FR"/>
      </w:rPr>
      <w:t>,</w:t>
    </w:r>
    <w:r w:rsidR="00510BE3" w:rsidRPr="000725D4">
      <w:rPr>
        <w:rFonts w:asciiTheme="majorHAnsi" w:hAnsiTheme="majorHAnsi" w:cs="Arial"/>
        <w:sz w:val="20"/>
        <w:szCs w:val="20"/>
        <w:lang w:val="fr-FR"/>
      </w:rPr>
      <w:t xml:space="preserve">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ID</w:t>
    </w:r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 xml:space="preserve"> </w:t>
    </w:r>
    <w:proofErr w:type="gramStart"/>
    <w:r w:rsidR="00A5594E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DS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</w:t>
    </w:r>
    <w:proofErr w:type="gramEnd"/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76rwkvb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IZO: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110030923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IČ</w:t>
    </w:r>
    <w:r w:rsidR="000725D4"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O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00498793</w:t>
    </w:r>
    <w:r w:rsidR="00510BE3"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 xml:space="preserve">, </w:t>
    </w:r>
    <w:r w:rsidRPr="000725D4">
      <w:rPr>
        <w:rFonts w:asciiTheme="majorHAnsi" w:hAnsiTheme="majorHAnsi" w:cstheme="majorHAnsi"/>
        <w:color w:val="000000"/>
        <w:sz w:val="20"/>
        <w:szCs w:val="20"/>
        <w:lang w:val="fr-FR"/>
      </w:rPr>
      <w:t>DIČ: </w:t>
    </w:r>
    <w:r w:rsidRPr="000725D4">
      <w:rPr>
        <w:rStyle w:val="Siln"/>
        <w:rFonts w:asciiTheme="majorHAnsi" w:hAnsiTheme="majorHAnsi" w:cstheme="majorHAnsi"/>
        <w:color w:val="000000"/>
        <w:sz w:val="20"/>
        <w:szCs w:val="20"/>
        <w:lang w:val="fr-FR"/>
      </w:rPr>
      <w:t>CZ00498793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98CD" w14:textId="77777777" w:rsidR="009B7FD1" w:rsidRDefault="009B7FD1" w:rsidP="0052506E">
      <w:r>
        <w:separator/>
      </w:r>
    </w:p>
  </w:footnote>
  <w:footnote w:type="continuationSeparator" w:id="0">
    <w:p w14:paraId="08DA2453" w14:textId="77777777" w:rsidR="009B7FD1" w:rsidRDefault="009B7FD1" w:rsidP="0052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2ABE" w14:textId="1D1DE2BC" w:rsidR="0052506E" w:rsidRPr="00A5594E" w:rsidRDefault="00860F0E" w:rsidP="00860F0E">
    <w:pPr>
      <w:pStyle w:val="Zhlav"/>
      <w:jc w:val="center"/>
      <w:rPr>
        <w:rFonts w:ascii="Calibri Light" w:hAnsi="Calibri Light" w:cs="Calibri Light"/>
        <w:bCs/>
        <w:sz w:val="28"/>
        <w:szCs w:val="32"/>
        <w:lang w:val="cs-CZ"/>
      </w:rPr>
    </w:pPr>
    <w:r w:rsidRPr="00A5594E">
      <w:rPr>
        <w:rFonts w:asciiTheme="majorHAnsi" w:hAnsiTheme="majorHAnsi" w:cs="Arial"/>
        <w:noProof/>
        <w:sz w:val="28"/>
        <w:szCs w:val="32"/>
        <w:lang w:val="cs-CZ"/>
      </w:rPr>
      <w:drawing>
        <wp:anchor distT="0" distB="0" distL="114300" distR="114300" simplePos="0" relativeHeight="251658240" behindDoc="1" locked="0" layoutInCell="1" allowOverlap="1" wp14:anchorId="3297D89F" wp14:editId="315783DB">
          <wp:simplePos x="0" y="0"/>
          <wp:positionH relativeFrom="column">
            <wp:posOffset>-228600</wp:posOffset>
          </wp:positionH>
          <wp:positionV relativeFrom="paragraph">
            <wp:posOffset>-335280</wp:posOffset>
          </wp:positionV>
          <wp:extent cx="1014730" cy="1133475"/>
          <wp:effectExtent l="0" t="0" r="33020" b="0"/>
          <wp:wrapTight wrapText="bothSides">
            <wp:wrapPolygon edited="0">
              <wp:start x="8516" y="1089"/>
              <wp:lineTo x="1217" y="1815"/>
              <wp:lineTo x="811" y="14521"/>
              <wp:lineTo x="5272" y="19240"/>
              <wp:lineTo x="8110" y="20692"/>
              <wp:lineTo x="14193" y="20692"/>
              <wp:lineTo x="17031" y="19240"/>
              <wp:lineTo x="21897" y="13795"/>
              <wp:lineTo x="21492" y="6171"/>
              <wp:lineTo x="15409" y="1815"/>
              <wp:lineTo x="13382" y="1089"/>
              <wp:lineTo x="8516" y="1089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RA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1334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5D4" w:rsidRPr="000725D4">
      <w:rPr>
        <w:rFonts w:ascii="Calibri Light" w:hAnsi="Calibri Light" w:cs="Calibri Light"/>
        <w:bCs/>
        <w:color w:val="4472C4" w:themeColor="accent1"/>
        <w:sz w:val="48"/>
        <w:szCs w:val="52"/>
        <w:lang w:val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Střední zdravotnická škola Pardubice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E"/>
    <w:rsid w:val="000725D4"/>
    <w:rsid w:val="00136BFE"/>
    <w:rsid w:val="00341E96"/>
    <w:rsid w:val="00362FD9"/>
    <w:rsid w:val="003A46D0"/>
    <w:rsid w:val="00510BE3"/>
    <w:rsid w:val="0052506E"/>
    <w:rsid w:val="00572EDA"/>
    <w:rsid w:val="006F0F8C"/>
    <w:rsid w:val="00860F0E"/>
    <w:rsid w:val="008D57D7"/>
    <w:rsid w:val="00913E5F"/>
    <w:rsid w:val="009B7FD1"/>
    <w:rsid w:val="009C03C3"/>
    <w:rsid w:val="00A5594E"/>
    <w:rsid w:val="00A617B4"/>
    <w:rsid w:val="00A66F25"/>
    <w:rsid w:val="00B03ED5"/>
    <w:rsid w:val="00C3345D"/>
    <w:rsid w:val="00C37508"/>
    <w:rsid w:val="00E345DC"/>
    <w:rsid w:val="00EF50E0"/>
    <w:rsid w:val="00F41B09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C003"/>
  <w15:chartTrackingRefBased/>
  <w15:docId w15:val="{3889BFD1-4CBF-41BA-874E-922296B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C03C3"/>
    <w:pPr>
      <w:keepNext/>
      <w:outlineLvl w:val="1"/>
    </w:pPr>
    <w:rPr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C03C3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506E"/>
  </w:style>
  <w:style w:type="paragraph" w:styleId="Zpat">
    <w:name w:val="footer"/>
    <w:basedOn w:val="Normln"/>
    <w:link w:val="ZpatChar"/>
    <w:uiPriority w:val="99"/>
    <w:unhideWhenUsed/>
    <w:rsid w:val="0052506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506E"/>
  </w:style>
  <w:style w:type="character" w:styleId="Hypertextovodkaz">
    <w:name w:val="Hyperlink"/>
    <w:basedOn w:val="Standardnpsmoodstavce"/>
    <w:uiPriority w:val="99"/>
    <w:unhideWhenUsed/>
    <w:rsid w:val="0052506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3750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37508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9C03C3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Nadpis8Char">
    <w:name w:val="Nadpis 8 Char"/>
    <w:basedOn w:val="Standardnpsmoodstavce"/>
    <w:link w:val="Nadpis8"/>
    <w:semiHidden/>
    <w:rsid w:val="009C03C3"/>
    <w:rPr>
      <w:rFonts w:ascii="Times New Roman" w:eastAsia="Times New Roman" w:hAnsi="Times New Roman" w:cs="Times New Roman"/>
      <w:b/>
      <w:sz w:val="28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s-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 Josef</dc:creator>
  <cp:keywords/>
  <dc:description/>
  <cp:lastModifiedBy>Uživatel systému Windows</cp:lastModifiedBy>
  <cp:revision>2</cp:revision>
  <cp:lastPrinted>2019-08-26T09:21:00Z</cp:lastPrinted>
  <dcterms:created xsi:type="dcterms:W3CDTF">2020-06-18T07:16:00Z</dcterms:created>
  <dcterms:modified xsi:type="dcterms:W3CDTF">2020-06-18T07:16:00Z</dcterms:modified>
</cp:coreProperties>
</file>